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0C188" w14:textId="77777777" w:rsidR="00901D90" w:rsidRDefault="00901D90" w:rsidP="005E139E">
      <w:pPr>
        <w:pStyle w:val="Heading3"/>
        <w:spacing w:line="240" w:lineRule="auto"/>
        <w:rPr>
          <w:rFonts w:ascii="Times New Roman" w:hAnsi="Times New Roman" w:cs="Times New Roman"/>
          <w:color w:val="auto"/>
        </w:rPr>
      </w:pPr>
    </w:p>
    <w:p w14:paraId="5211E1EA" w14:textId="77777777" w:rsidR="00901D90" w:rsidRDefault="00901D90" w:rsidP="00612DBB">
      <w:pPr>
        <w:pStyle w:val="Heading3"/>
        <w:spacing w:line="240" w:lineRule="auto"/>
        <w:jc w:val="righ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Anexa</w:t>
      </w:r>
      <w:proofErr w:type="spellEnd"/>
      <w:r>
        <w:rPr>
          <w:rFonts w:ascii="Times New Roman" w:hAnsi="Times New Roman" w:cs="Times New Roman"/>
          <w:color w:val="auto"/>
        </w:rPr>
        <w:t xml:space="preserve"> 2</w:t>
      </w:r>
    </w:p>
    <w:p w14:paraId="1ADC9CFB" w14:textId="77777777" w:rsidR="00901D90" w:rsidRDefault="00901D90" w:rsidP="005E139E">
      <w:pPr>
        <w:pStyle w:val="Heading3"/>
        <w:spacing w:line="240" w:lineRule="auto"/>
        <w:rPr>
          <w:rFonts w:ascii="Times New Roman" w:hAnsi="Times New Roman" w:cs="Times New Roman"/>
          <w:color w:val="auto"/>
        </w:rPr>
      </w:pPr>
    </w:p>
    <w:p w14:paraId="005C305F" w14:textId="1314AA79" w:rsidR="005E139E" w:rsidRDefault="005E139E" w:rsidP="005E139E">
      <w:pPr>
        <w:pStyle w:val="Heading3"/>
        <w:spacing w:line="240" w:lineRule="auto"/>
        <w:rPr>
          <w:rFonts w:ascii="Times New Roman" w:hAnsi="Times New Roman" w:cs="Times New Roman"/>
          <w:color w:val="auto"/>
        </w:rPr>
      </w:pPr>
      <w:proofErr w:type="spellStart"/>
      <w:r w:rsidRPr="00C44C69">
        <w:rPr>
          <w:rFonts w:ascii="Times New Roman" w:hAnsi="Times New Roman" w:cs="Times New Roman"/>
          <w:color w:val="auto"/>
        </w:rPr>
        <w:t>Denumirea</w:t>
      </w:r>
      <w:proofErr w:type="spellEnd"/>
      <w:r w:rsidRPr="00C44C6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44C69">
        <w:rPr>
          <w:rFonts w:ascii="Times New Roman" w:hAnsi="Times New Roman" w:cs="Times New Roman"/>
          <w:color w:val="auto"/>
        </w:rPr>
        <w:t>programului</w:t>
      </w:r>
      <w:proofErr w:type="spellEnd"/>
      <w:r w:rsidR="00B00F4B">
        <w:rPr>
          <w:rFonts w:ascii="Times New Roman" w:hAnsi="Times New Roman" w:cs="Times New Roman"/>
          <w:color w:val="auto"/>
        </w:rPr>
        <w:t xml:space="preserve">: </w:t>
      </w:r>
    </w:p>
    <w:p w14:paraId="6BB861C9" w14:textId="736DC9A8" w:rsidR="005E139E" w:rsidRPr="00C44C69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44C69">
        <w:rPr>
          <w:rFonts w:ascii="Times New Roman" w:hAnsi="Times New Roman" w:cs="Times New Roman"/>
          <w:b/>
          <w:bCs/>
          <w:lang w:val="ro-RO"/>
        </w:rPr>
        <w:t xml:space="preserve">Grup </w:t>
      </w:r>
      <w:proofErr w:type="spellStart"/>
      <w:r w:rsidRPr="00C44C69">
        <w:rPr>
          <w:rFonts w:ascii="Times New Roman" w:hAnsi="Times New Roman" w:cs="Times New Roman"/>
          <w:b/>
          <w:bCs/>
          <w:lang w:val="ro-RO"/>
        </w:rPr>
        <w:t>ţintă</w:t>
      </w:r>
      <w:proofErr w:type="spellEnd"/>
      <w:r w:rsidRPr="00C44C69">
        <w:rPr>
          <w:rFonts w:ascii="Times New Roman" w:hAnsi="Times New Roman" w:cs="Times New Roman"/>
          <w:b/>
          <w:bCs/>
          <w:lang w:val="ro-RO"/>
        </w:rPr>
        <w:t>:</w:t>
      </w:r>
      <w:bookmarkStart w:id="0" w:name="_GoBack"/>
      <w:bookmarkEnd w:id="0"/>
    </w:p>
    <w:p w14:paraId="1B8C3B7B" w14:textId="77777777" w:rsidR="005E139E" w:rsidRPr="00C44C69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C44C69">
        <w:rPr>
          <w:rFonts w:ascii="Times New Roman" w:hAnsi="Times New Roman" w:cs="Times New Roman"/>
          <w:b/>
          <w:bCs/>
          <w:lang w:val="ro-RO"/>
        </w:rPr>
        <w:t>CRITERII CURRICULARE</w:t>
      </w:r>
    </w:p>
    <w:p w14:paraId="6DD2AF47" w14:textId="55DE390D" w:rsidR="005E139E" w:rsidRPr="00C44C69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44C69">
        <w:rPr>
          <w:rFonts w:ascii="Times New Roman" w:hAnsi="Times New Roman" w:cs="Times New Roman"/>
          <w:b/>
          <w:bCs/>
          <w:lang w:val="ro-RO"/>
        </w:rPr>
        <w:t>Notă argumen</w:t>
      </w:r>
      <w:r w:rsidR="00142DB6">
        <w:rPr>
          <w:rFonts w:ascii="Times New Roman" w:hAnsi="Times New Roman" w:cs="Times New Roman"/>
          <w:b/>
          <w:bCs/>
          <w:lang w:val="ro-RO"/>
        </w:rPr>
        <w:t>t</w:t>
      </w:r>
      <w:r w:rsidRPr="00C44C69">
        <w:rPr>
          <w:rFonts w:ascii="Times New Roman" w:hAnsi="Times New Roman" w:cs="Times New Roman"/>
          <w:b/>
          <w:bCs/>
          <w:lang w:val="ro-RO"/>
        </w:rPr>
        <w:t>ativă/</w:t>
      </w:r>
      <w:r w:rsidR="0087039F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C44C69">
        <w:rPr>
          <w:rFonts w:ascii="Times New Roman" w:hAnsi="Times New Roman" w:cs="Times New Roman"/>
          <w:b/>
          <w:bCs/>
          <w:lang w:val="ro-RO"/>
        </w:rPr>
        <w:t>justificativă:</w:t>
      </w:r>
      <w:r w:rsidRPr="00C44C69">
        <w:rPr>
          <w:rFonts w:ascii="Times New Roman" w:hAnsi="Times New Roman" w:cs="Times New Roman"/>
          <w:lang w:val="ro-RO"/>
        </w:rPr>
        <w:t xml:space="preserve"> </w:t>
      </w:r>
    </w:p>
    <w:p w14:paraId="469B2F94" w14:textId="77777777" w:rsidR="005E139E" w:rsidRPr="00C44C69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C44C69">
        <w:rPr>
          <w:rFonts w:ascii="Times New Roman" w:hAnsi="Times New Roman" w:cs="Times New Roman"/>
          <w:i/>
          <w:color w:val="FF0000"/>
          <w:lang w:val="ro-RO"/>
        </w:rPr>
        <w:tab/>
        <w:t>Max 100 cuvinte</w:t>
      </w:r>
    </w:p>
    <w:p w14:paraId="4A7D131D" w14:textId="77777777" w:rsidR="005E139E" w:rsidRPr="00C44C69" w:rsidRDefault="005E139E" w:rsidP="005E139E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C44C69">
        <w:rPr>
          <w:rFonts w:ascii="Times New Roman" w:hAnsi="Times New Roman" w:cs="Times New Roman"/>
          <w:i/>
          <w:color w:val="FF0000"/>
          <w:lang w:val="ro-RO"/>
        </w:rPr>
        <w:t>........................</w:t>
      </w:r>
    </w:p>
    <w:p w14:paraId="3B530AEA" w14:textId="77777777" w:rsidR="005E139E" w:rsidRPr="00C44C69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C44C69">
        <w:rPr>
          <w:rFonts w:ascii="Times New Roman" w:hAnsi="Times New Roman" w:cs="Times New Roman"/>
          <w:b/>
          <w:bCs/>
          <w:lang w:val="ro-RO"/>
        </w:rPr>
        <w:t>Informații generale: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1275"/>
        <w:gridCol w:w="1056"/>
        <w:gridCol w:w="1090"/>
        <w:gridCol w:w="797"/>
        <w:gridCol w:w="763"/>
        <w:gridCol w:w="816"/>
        <w:gridCol w:w="842"/>
        <w:gridCol w:w="1137"/>
      </w:tblGrid>
      <w:tr w:rsidR="005E139E" w:rsidRPr="00C44C69" w14:paraId="75AE522F" w14:textId="77777777" w:rsidTr="004C082B"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8281" w14:textId="77777777" w:rsidR="005E139E" w:rsidRPr="00C44C69" w:rsidRDefault="005E139E" w:rsidP="004C082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Domeniul tematic al programului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8459" w14:textId="77777777" w:rsidR="005E139E" w:rsidRPr="00C44C69" w:rsidRDefault="005E139E" w:rsidP="004C082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Denumirea programului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4357" w14:textId="77777777" w:rsidR="005E139E" w:rsidRPr="00C44C69" w:rsidRDefault="005E139E" w:rsidP="004C082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Grup țintă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47EE" w14:textId="77777777" w:rsidR="005E139E" w:rsidRPr="00C44C69" w:rsidRDefault="005E139E" w:rsidP="004C082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Formă de organizare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61CE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Nr total de ore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0EB3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Distribuția nr ore/ forme de organizare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D453" w14:textId="77777777" w:rsidR="005E139E" w:rsidRPr="00C44C69" w:rsidRDefault="005E139E" w:rsidP="004C082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Coordonator program</w:t>
            </w:r>
          </w:p>
        </w:tc>
      </w:tr>
      <w:tr w:rsidR="005E139E" w:rsidRPr="00C44C69" w14:paraId="39F185D4" w14:textId="77777777" w:rsidTr="004C08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D3B4" w14:textId="77777777" w:rsidR="005E139E" w:rsidRPr="00C44C69" w:rsidRDefault="005E139E" w:rsidP="004C082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7955" w14:textId="77777777" w:rsidR="005E139E" w:rsidRPr="00C44C69" w:rsidRDefault="005E139E" w:rsidP="004C082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7CA8" w14:textId="77777777" w:rsidR="005E139E" w:rsidRPr="00C44C69" w:rsidRDefault="005E139E" w:rsidP="004C082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1D83" w14:textId="77777777" w:rsidR="005E139E" w:rsidRPr="00C44C69" w:rsidRDefault="005E139E" w:rsidP="004C082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F452" w14:textId="77777777" w:rsidR="005E139E" w:rsidRPr="00C44C69" w:rsidRDefault="005E139E" w:rsidP="004C082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BD70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Față-în-față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4EBF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Online sincron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E628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Online asincron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4E3E" w14:textId="77777777" w:rsidR="005E139E" w:rsidRPr="00C44C69" w:rsidRDefault="005E139E" w:rsidP="004C082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E139E" w:rsidRPr="00C44C69" w14:paraId="181245DA" w14:textId="77777777" w:rsidTr="004C082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FAD" w14:textId="77777777" w:rsidR="005E139E" w:rsidRPr="00C44C69" w:rsidRDefault="005E139E" w:rsidP="004C082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22B" w14:textId="77777777" w:rsidR="005E139E" w:rsidRPr="00C44C69" w:rsidRDefault="005E139E" w:rsidP="004C082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671" w14:textId="493F8DDA" w:rsidR="005E139E" w:rsidRPr="00C44C69" w:rsidRDefault="005E139E" w:rsidP="004C08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713D" w14:textId="77777777" w:rsidR="005E139E" w:rsidRPr="00C44C69" w:rsidRDefault="005E139E" w:rsidP="004C082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2574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305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347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A2E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307" w14:textId="6DCDA14B" w:rsidR="005E139E" w:rsidRPr="00C44C69" w:rsidRDefault="00142DB6" w:rsidP="00E97E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Se completează de CCD </w:t>
            </w:r>
            <w:r w:rsidR="00E97E62">
              <w:rPr>
                <w:rFonts w:ascii="Times New Roman" w:hAnsi="Times New Roman" w:cs="Times New Roman"/>
                <w:bCs/>
                <w:sz w:val="18"/>
                <w:szCs w:val="18"/>
              </w:rPr>
              <w:t>VALCEA</w:t>
            </w:r>
          </w:p>
        </w:tc>
      </w:tr>
    </w:tbl>
    <w:p w14:paraId="100E7BAA" w14:textId="77777777" w:rsidR="005E139E" w:rsidRPr="00C44C69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C44C69">
        <w:rPr>
          <w:rFonts w:ascii="Times New Roman" w:hAnsi="Times New Roman" w:cs="Times New Roman"/>
          <w:b/>
          <w:bCs/>
          <w:lang w:val="ro-RO"/>
        </w:rPr>
        <w:t xml:space="preserve">Scopul programului: </w:t>
      </w:r>
    </w:p>
    <w:p w14:paraId="16AAD678" w14:textId="77777777" w:rsidR="005E139E" w:rsidRPr="00C44C69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44C69">
        <w:rPr>
          <w:rFonts w:ascii="Times New Roman" w:hAnsi="Times New Roman" w:cs="Times New Roman"/>
          <w:lang w:val="ro-RO"/>
        </w:rPr>
        <w:t>.........</w:t>
      </w:r>
    </w:p>
    <w:p w14:paraId="32F2656E" w14:textId="77777777" w:rsidR="005E139E" w:rsidRPr="00C44C69" w:rsidRDefault="005E139E" w:rsidP="005E139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lang w:val="ro-RO"/>
        </w:rPr>
      </w:pPr>
    </w:p>
    <w:p w14:paraId="1829EA68" w14:textId="77777777" w:rsidR="005E139E" w:rsidRPr="00C44C69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C44C69">
        <w:rPr>
          <w:rFonts w:ascii="Times New Roman" w:hAnsi="Times New Roman" w:cs="Times New Roman"/>
          <w:b/>
          <w:bCs/>
          <w:lang w:val="ro-RO"/>
        </w:rPr>
        <w:t>Competențe formate/ dezvoltate</w:t>
      </w:r>
    </w:p>
    <w:p w14:paraId="1B124929" w14:textId="77777777" w:rsidR="005E139E" w:rsidRPr="00C44C69" w:rsidRDefault="005E139E" w:rsidP="005E139E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C44C69">
        <w:rPr>
          <w:rFonts w:ascii="Times New Roman" w:hAnsi="Times New Roman" w:cs="Times New Roman"/>
          <w:lang w:val="ro-RO"/>
        </w:rPr>
        <w:t>......................</w:t>
      </w:r>
    </w:p>
    <w:p w14:paraId="278D7845" w14:textId="77777777" w:rsidR="005E139E" w:rsidRPr="00C44C69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794BC8C1" w14:textId="77777777" w:rsidR="005E139E" w:rsidRPr="00C44C69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C44C69">
        <w:rPr>
          <w:rFonts w:ascii="Times New Roman" w:hAnsi="Times New Roman" w:cs="Times New Roman"/>
          <w:b/>
          <w:lang w:val="ro-RO"/>
        </w:rPr>
        <w:t xml:space="preserve">Locația de desfășurare: </w:t>
      </w:r>
    </w:p>
    <w:p w14:paraId="6B617E36" w14:textId="77777777" w:rsidR="005E139E" w:rsidRPr="00C44C69" w:rsidRDefault="005E139E" w:rsidP="005E1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44C69">
        <w:rPr>
          <w:rFonts w:ascii="Times New Roman" w:hAnsi="Times New Roman" w:cs="Times New Roman"/>
          <w:lang w:val="ro-RO"/>
        </w:rPr>
        <w:t>pentru componenta online: platforma Google Classroom</w:t>
      </w:r>
    </w:p>
    <w:p w14:paraId="1633BF40" w14:textId="4AE03497" w:rsidR="005E139E" w:rsidRPr="00C44C69" w:rsidRDefault="005E139E" w:rsidP="005E1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44C69">
        <w:rPr>
          <w:rFonts w:ascii="Times New Roman" w:hAnsi="Times New Roman" w:cs="Times New Roman"/>
          <w:lang w:val="ro-RO"/>
        </w:rPr>
        <w:t xml:space="preserve">pentru componenta față-în-față: Casa Corpului Didactic </w:t>
      </w:r>
      <w:r w:rsidR="00E97E62">
        <w:rPr>
          <w:rFonts w:ascii="Times New Roman" w:hAnsi="Times New Roman" w:cs="Times New Roman"/>
          <w:lang w:val="ro-RO"/>
        </w:rPr>
        <w:t>VALCEA si Filialele CCD (</w:t>
      </w:r>
      <w:proofErr w:type="spellStart"/>
      <w:r w:rsidR="00E97E62">
        <w:rPr>
          <w:rFonts w:ascii="Times New Roman" w:hAnsi="Times New Roman" w:cs="Times New Roman"/>
          <w:lang w:val="ro-RO"/>
        </w:rPr>
        <w:t>Scoala</w:t>
      </w:r>
      <w:proofErr w:type="spellEnd"/>
      <w:r w:rsidR="00E97E62">
        <w:rPr>
          <w:rFonts w:ascii="Times New Roman" w:hAnsi="Times New Roman" w:cs="Times New Roman"/>
          <w:lang w:val="ro-RO"/>
        </w:rPr>
        <w:t xml:space="preserve"> Gimnazială Nr. 4 </w:t>
      </w:r>
      <w:proofErr w:type="spellStart"/>
      <w:r w:rsidR="00E97E62">
        <w:rPr>
          <w:rFonts w:ascii="Times New Roman" w:hAnsi="Times New Roman" w:cs="Times New Roman"/>
          <w:lang w:val="ro-RO"/>
        </w:rPr>
        <w:t>Rm.Vâlcea</w:t>
      </w:r>
      <w:proofErr w:type="spellEnd"/>
      <w:r w:rsidR="00E97E62">
        <w:rPr>
          <w:rFonts w:ascii="Times New Roman" w:hAnsi="Times New Roman" w:cs="Times New Roman"/>
          <w:lang w:val="ro-RO"/>
        </w:rPr>
        <w:t xml:space="preserve">, Liceul Gheorghe Surdu Brezoi, CN </w:t>
      </w:r>
      <w:proofErr w:type="spellStart"/>
      <w:r w:rsidR="00E97E62">
        <w:rPr>
          <w:rFonts w:ascii="Times New Roman" w:hAnsi="Times New Roman" w:cs="Times New Roman"/>
          <w:lang w:val="ro-RO"/>
        </w:rPr>
        <w:t>Gib</w:t>
      </w:r>
      <w:proofErr w:type="spellEnd"/>
      <w:r w:rsidR="00E97E62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E97E62">
        <w:rPr>
          <w:rFonts w:ascii="Times New Roman" w:hAnsi="Times New Roman" w:cs="Times New Roman"/>
          <w:lang w:val="ro-RO"/>
        </w:rPr>
        <w:t>Mihaescu</w:t>
      </w:r>
      <w:proofErr w:type="spellEnd"/>
      <w:r w:rsidR="00E97E62">
        <w:rPr>
          <w:rFonts w:ascii="Times New Roman" w:hAnsi="Times New Roman" w:cs="Times New Roman"/>
          <w:lang w:val="ro-RO"/>
        </w:rPr>
        <w:t xml:space="preserve"> Drăgășani)</w:t>
      </w:r>
      <w:r w:rsidR="0087039F">
        <w:rPr>
          <w:rFonts w:ascii="Times New Roman" w:hAnsi="Times New Roman" w:cs="Times New Roman"/>
          <w:lang w:val="ro-RO"/>
        </w:rPr>
        <w:t xml:space="preserve"> și unități de învățământ din județul Vâlcea.</w:t>
      </w:r>
    </w:p>
    <w:p w14:paraId="5A3CC7CD" w14:textId="77777777" w:rsidR="005E139E" w:rsidRPr="00C44C69" w:rsidRDefault="005E139E" w:rsidP="005E139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ro-RO"/>
        </w:rPr>
      </w:pPr>
    </w:p>
    <w:p w14:paraId="68C9DD3C" w14:textId="77777777" w:rsidR="005E139E" w:rsidRPr="00C44C69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C44C69">
        <w:rPr>
          <w:rFonts w:ascii="Times New Roman" w:hAnsi="Times New Roman" w:cs="Times New Roman"/>
          <w:b/>
          <w:lang w:val="ro-RO"/>
        </w:rPr>
        <w:t>Plan de învățământ program avizat :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693"/>
        <w:gridCol w:w="3827"/>
        <w:gridCol w:w="1418"/>
        <w:gridCol w:w="850"/>
        <w:gridCol w:w="787"/>
        <w:gridCol w:w="1492"/>
      </w:tblGrid>
      <w:tr w:rsidR="005E139E" w:rsidRPr="00B00F4B" w14:paraId="12BE552A" w14:textId="77777777" w:rsidTr="0087039F">
        <w:trPr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37DE" w14:textId="77777777" w:rsidR="005E139E" w:rsidRPr="00C44C69" w:rsidRDefault="005E139E" w:rsidP="004C08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sz w:val="18"/>
                <w:szCs w:val="18"/>
              </w:rPr>
              <w:t>Nr.crt.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F6CB" w14:textId="77777777" w:rsidR="005E139E" w:rsidRPr="00C44C69" w:rsidRDefault="005E139E" w:rsidP="004C08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sz w:val="18"/>
                <w:szCs w:val="18"/>
              </w:rPr>
              <w:t>Denumire modul/ temă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BDF6" w14:textId="77777777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sz w:val="18"/>
                <w:szCs w:val="18"/>
              </w:rPr>
              <w:t>Nr total ore/ modul/ temă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55A5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Distribuția nr ore/ forme de organizare</w:t>
            </w:r>
          </w:p>
        </w:tc>
      </w:tr>
      <w:tr w:rsidR="005E139E" w:rsidRPr="00C44C69" w14:paraId="59C26C43" w14:textId="77777777" w:rsidTr="008703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E4E8" w14:textId="77777777" w:rsidR="005E139E" w:rsidRPr="00C44C69" w:rsidRDefault="005E139E" w:rsidP="004C08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580B" w14:textId="77777777" w:rsidR="005E139E" w:rsidRPr="00C44C69" w:rsidRDefault="005E139E" w:rsidP="004C08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8DF1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1843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Față-în-față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A7A4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Online sincron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2E98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bCs/>
                <w:sz w:val="18"/>
                <w:szCs w:val="18"/>
              </w:rPr>
              <w:t>Online asincron</w:t>
            </w:r>
          </w:p>
        </w:tc>
      </w:tr>
      <w:tr w:rsidR="005E139E" w:rsidRPr="00C44C69" w14:paraId="1BDF6C14" w14:textId="77777777" w:rsidTr="0087039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2786" w14:textId="77777777" w:rsidR="005E139E" w:rsidRPr="00C44C69" w:rsidRDefault="005E139E" w:rsidP="004C08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09B5" w14:textId="77777777" w:rsidR="005E139E" w:rsidRPr="00C44C69" w:rsidRDefault="005E139E" w:rsidP="004C08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5048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072" w14:textId="77777777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849" w14:textId="77777777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8E51" w14:textId="77777777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39E" w:rsidRPr="00C44C69" w14:paraId="4EB2F733" w14:textId="77777777" w:rsidTr="0087039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0D03" w14:textId="77777777" w:rsidR="005E139E" w:rsidRPr="00C44C69" w:rsidRDefault="005E139E" w:rsidP="004C08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C73" w14:textId="77777777" w:rsidR="005E139E" w:rsidRPr="00C44C69" w:rsidRDefault="005E139E" w:rsidP="004C082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61E1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73B" w14:textId="77777777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8AE4" w14:textId="77777777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191B" w14:textId="77777777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39E" w:rsidRPr="00C44C69" w14:paraId="646D4E73" w14:textId="77777777" w:rsidTr="0087039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49ED" w14:textId="77777777" w:rsidR="005E139E" w:rsidRPr="00C44C69" w:rsidRDefault="005E139E" w:rsidP="004C08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E03E" w14:textId="77777777" w:rsidR="005E139E" w:rsidRPr="00C44C69" w:rsidRDefault="005E139E" w:rsidP="004C08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6783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073F" w14:textId="77777777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E311" w14:textId="77777777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B39" w14:textId="77777777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39E" w:rsidRPr="00C44C69" w14:paraId="15864D1F" w14:textId="77777777" w:rsidTr="0087039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7C53" w14:textId="77777777" w:rsidR="005E139E" w:rsidRPr="00C44C69" w:rsidRDefault="005E139E" w:rsidP="004C08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613B" w14:textId="77777777" w:rsidR="005E139E" w:rsidRPr="00C44C69" w:rsidRDefault="005E139E" w:rsidP="004C08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EF8C" w14:textId="77777777" w:rsidR="005E139E" w:rsidRPr="00C44C69" w:rsidRDefault="005E139E" w:rsidP="004C0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2E8" w14:textId="77777777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7FA" w14:textId="77777777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66B" w14:textId="77777777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39E" w:rsidRPr="00C44C69" w14:paraId="55AC9BBB" w14:textId="77777777" w:rsidTr="0087039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6538" w14:textId="77777777" w:rsidR="005E139E" w:rsidRPr="00C44C69" w:rsidRDefault="005E139E" w:rsidP="004C08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EFB6" w14:textId="77777777" w:rsidR="005E139E" w:rsidRPr="00C44C69" w:rsidRDefault="005E139E" w:rsidP="004C08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sz w:val="18"/>
                <w:szCs w:val="18"/>
              </w:rPr>
              <w:t xml:space="preserve">Nr total ore program avizat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CED8" w14:textId="77777777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C6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F102" w14:textId="39F29AF9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D0F1" w14:textId="32BDE478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0BA" w14:textId="035A1AAC" w:rsidR="005E139E" w:rsidRPr="00C44C69" w:rsidRDefault="005E139E" w:rsidP="004C0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DF4A45" w14:textId="77777777" w:rsidR="005E139E" w:rsidRPr="000A2212" w:rsidRDefault="005E139E" w:rsidP="000A2212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17AFE8C5" w14:textId="5B56767E" w:rsidR="005E139E" w:rsidRDefault="005E139E" w:rsidP="0087039F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ro-RO"/>
        </w:rPr>
      </w:pPr>
      <w:proofErr w:type="spellStart"/>
      <w:r w:rsidRPr="00C44C69">
        <w:rPr>
          <w:rFonts w:ascii="Times New Roman" w:hAnsi="Times New Roman" w:cs="Times New Roman"/>
          <w:b/>
          <w:lang w:val="ro-RO"/>
        </w:rPr>
        <w:t>Modalităţi</w:t>
      </w:r>
      <w:proofErr w:type="spellEnd"/>
      <w:r w:rsidRPr="00C44C69">
        <w:rPr>
          <w:rFonts w:ascii="Times New Roman" w:hAnsi="Times New Roman" w:cs="Times New Roman"/>
          <w:b/>
          <w:lang w:val="ro-RO"/>
        </w:rPr>
        <w:t xml:space="preserve"> de evaluare a </w:t>
      </w:r>
      <w:proofErr w:type="spellStart"/>
      <w:r w:rsidRPr="00C44C69">
        <w:rPr>
          <w:rFonts w:ascii="Times New Roman" w:hAnsi="Times New Roman" w:cs="Times New Roman"/>
          <w:b/>
          <w:lang w:val="ro-RO"/>
        </w:rPr>
        <w:t>cursanţilor</w:t>
      </w:r>
      <w:proofErr w:type="spellEnd"/>
      <w:r w:rsidRPr="00C44C69">
        <w:rPr>
          <w:rFonts w:ascii="Times New Roman" w:hAnsi="Times New Roman" w:cs="Times New Roman"/>
          <w:b/>
          <w:lang w:val="ro-RO"/>
        </w:rPr>
        <w:t xml:space="preserve">: </w:t>
      </w:r>
      <w:r w:rsidR="0087039F">
        <w:rPr>
          <w:rFonts w:ascii="Times New Roman" w:hAnsi="Times New Roman" w:cs="Times New Roman"/>
          <w:color w:val="FF0000"/>
          <w:lang w:val="ro-RO"/>
        </w:rPr>
        <w:t xml:space="preserve"> </w:t>
      </w:r>
    </w:p>
    <w:p w14:paraId="1F0CA1B5" w14:textId="42A45FBD" w:rsidR="0087039F" w:rsidRDefault="0087039F" w:rsidP="0087039F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ro-RO"/>
        </w:rPr>
      </w:pPr>
    </w:p>
    <w:p w14:paraId="36F9BE56" w14:textId="77777777" w:rsidR="0087039F" w:rsidRPr="00C44C69" w:rsidRDefault="0087039F" w:rsidP="0087039F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528194F9" w14:textId="77777777" w:rsidR="005E139E" w:rsidRPr="00142DB6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  <w:lang w:val="ro-RO"/>
        </w:rPr>
      </w:pPr>
      <w:r w:rsidRPr="00142DB6">
        <w:rPr>
          <w:rFonts w:ascii="Times New Roman" w:hAnsi="Times New Roman" w:cs="Times New Roman"/>
          <w:b/>
          <w:color w:val="FF0000"/>
          <w:u w:val="single"/>
          <w:lang w:val="ro-RO"/>
        </w:rPr>
        <w:t>Evaluare nu intră în cele 24 ore ale programului</w:t>
      </w:r>
      <w:r w:rsidR="00C44C69" w:rsidRPr="00142DB6">
        <w:rPr>
          <w:rFonts w:ascii="Times New Roman" w:hAnsi="Times New Roman" w:cs="Times New Roman"/>
          <w:b/>
          <w:color w:val="FF0000"/>
          <w:u w:val="single"/>
          <w:lang w:val="ro-RO"/>
        </w:rPr>
        <w:t xml:space="preserve"> !!!</w:t>
      </w:r>
    </w:p>
    <w:p w14:paraId="503CF244" w14:textId="77777777" w:rsidR="005E139E" w:rsidRPr="00C44C69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4D27046D" w14:textId="77777777" w:rsidR="005E139E" w:rsidRPr="00C44C69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C44C69">
        <w:rPr>
          <w:rFonts w:ascii="Times New Roman" w:hAnsi="Times New Roman" w:cs="Times New Roman"/>
          <w:b/>
          <w:lang w:val="ro-RO"/>
        </w:rPr>
        <w:t>RESURSE UMANE:</w:t>
      </w:r>
    </w:p>
    <w:p w14:paraId="6CE1AEC0" w14:textId="77777777" w:rsidR="005E139E" w:rsidRPr="00C44C69" w:rsidRDefault="005E139E" w:rsidP="005E139E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C44C69">
        <w:rPr>
          <w:rFonts w:ascii="Times New Roman" w:hAnsi="Times New Roman" w:cs="Times New Roman"/>
          <w:b/>
          <w:lang w:val="ro-RO"/>
        </w:rPr>
        <w:t>Formatori implicați:</w:t>
      </w:r>
    </w:p>
    <w:p w14:paraId="28F9DDD5" w14:textId="19E6F595" w:rsidR="00C44C69" w:rsidRPr="00C44C69" w:rsidRDefault="005E139E" w:rsidP="00C44C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ArialMT" w:hAnsi="Times New Roman" w:cs="Times New Roman"/>
          <w:bCs/>
          <w:iCs/>
          <w:lang w:val="ro-RO"/>
        </w:rPr>
      </w:pPr>
      <w:r w:rsidRPr="00C44C69">
        <w:rPr>
          <w:rFonts w:ascii="Times New Roman" w:hAnsi="Times New Roman" w:cs="Times New Roman"/>
          <w:lang w:val="ro-RO"/>
        </w:rPr>
        <w:t xml:space="preserve">Profesor </w:t>
      </w:r>
      <w:r w:rsidR="00C44C69">
        <w:rPr>
          <w:rFonts w:ascii="Times New Roman" w:hAnsi="Times New Roman" w:cs="Times New Roman"/>
          <w:lang w:val="ro-RO"/>
        </w:rPr>
        <w:t xml:space="preserve">NUMELE Prenumele </w:t>
      </w:r>
      <w:r w:rsidRPr="00C44C69">
        <w:rPr>
          <w:rFonts w:ascii="Times New Roman" w:hAnsi="Times New Roman" w:cs="Times New Roman"/>
          <w:lang w:val="ro-RO"/>
        </w:rPr>
        <w:t xml:space="preserve"> </w:t>
      </w:r>
      <w:r w:rsidR="00C44C69" w:rsidRPr="00C44C69">
        <w:rPr>
          <w:rFonts w:ascii="Times New Roman" w:eastAsia="ArialMT" w:hAnsi="Times New Roman" w:cs="Times New Roman"/>
          <w:bCs/>
          <w:iCs/>
          <w:lang w:val="ro-RO"/>
        </w:rPr>
        <w:t>–</w:t>
      </w:r>
      <w:r w:rsidR="0087039F">
        <w:rPr>
          <w:rFonts w:ascii="Times New Roman" w:eastAsia="ArialMT" w:hAnsi="Times New Roman" w:cs="Times New Roman"/>
          <w:bCs/>
          <w:iCs/>
          <w:lang w:val="ro-RO"/>
        </w:rPr>
        <w:t xml:space="preserve"> </w:t>
      </w:r>
      <w:r w:rsidR="00C44C69" w:rsidRPr="00C44C69">
        <w:rPr>
          <w:rFonts w:ascii="Times New Roman" w:eastAsia="ArialMT" w:hAnsi="Times New Roman" w:cs="Times New Roman"/>
          <w:bCs/>
          <w:iCs/>
          <w:lang w:val="ro-RO"/>
        </w:rPr>
        <w:t>studii universitare (</w:t>
      </w:r>
      <w:r w:rsidR="00C44C69" w:rsidRPr="00C44C69">
        <w:rPr>
          <w:rFonts w:ascii="Times New Roman" w:eastAsia="ArialMT" w:hAnsi="Times New Roman" w:cs="Times New Roman"/>
          <w:bCs/>
          <w:iCs/>
          <w:color w:val="FF0000"/>
          <w:lang w:val="ro-RO"/>
        </w:rPr>
        <w:t>specializarea conform diplomei</w:t>
      </w:r>
      <w:r w:rsidR="00C44C69" w:rsidRPr="00C44C69">
        <w:rPr>
          <w:rFonts w:ascii="Times New Roman" w:eastAsia="ArialMT" w:hAnsi="Times New Roman" w:cs="Times New Roman"/>
          <w:bCs/>
          <w:iCs/>
          <w:lang w:val="ro-RO"/>
        </w:rPr>
        <w:t>), competențe specifice programului de formare, certificat „Formator” recunoscut M.E</w:t>
      </w:r>
      <w:r w:rsidR="00E97E62">
        <w:rPr>
          <w:rFonts w:ascii="Times New Roman" w:eastAsia="ArialMT" w:hAnsi="Times New Roman" w:cs="Times New Roman"/>
          <w:bCs/>
          <w:iCs/>
          <w:lang w:val="ro-RO"/>
        </w:rPr>
        <w:t>C</w:t>
      </w:r>
      <w:r w:rsidR="00C44C69" w:rsidRPr="00C44C69">
        <w:rPr>
          <w:rFonts w:ascii="Times New Roman" w:eastAsia="ArialMT" w:hAnsi="Times New Roman" w:cs="Times New Roman"/>
          <w:bCs/>
          <w:iCs/>
          <w:lang w:val="ro-RO"/>
        </w:rPr>
        <w:t xml:space="preserve">.; profesor metodist C.C.D. </w:t>
      </w:r>
      <w:r w:rsidR="00E97E62">
        <w:rPr>
          <w:rFonts w:ascii="Times New Roman" w:eastAsia="ArialMT" w:hAnsi="Times New Roman" w:cs="Times New Roman"/>
          <w:bCs/>
          <w:iCs/>
          <w:lang w:val="ro-RO"/>
        </w:rPr>
        <w:t xml:space="preserve"> </w:t>
      </w:r>
    </w:p>
    <w:p w14:paraId="14C00561" w14:textId="77777777" w:rsidR="005B3CBA" w:rsidRPr="00C44C69" w:rsidRDefault="005B3CBA">
      <w:pPr>
        <w:rPr>
          <w:rFonts w:ascii="Times New Roman" w:hAnsi="Times New Roman" w:cs="Times New Roman"/>
          <w:lang w:val="ro-RO"/>
        </w:rPr>
      </w:pPr>
    </w:p>
    <w:sectPr w:rsidR="005B3CBA" w:rsidRPr="00C44C69" w:rsidSect="00901D9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09BA"/>
    <w:multiLevelType w:val="hybridMultilevel"/>
    <w:tmpl w:val="A0B83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34418"/>
    <w:multiLevelType w:val="hybridMultilevel"/>
    <w:tmpl w:val="06264C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E6526"/>
    <w:multiLevelType w:val="hybridMultilevel"/>
    <w:tmpl w:val="70086E6A"/>
    <w:lvl w:ilvl="0" w:tplc="C96E2E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94434B"/>
    <w:multiLevelType w:val="hybridMultilevel"/>
    <w:tmpl w:val="BCA48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F6"/>
    <w:rsid w:val="000A2212"/>
    <w:rsid w:val="00142DB6"/>
    <w:rsid w:val="005B3CBA"/>
    <w:rsid w:val="005E139E"/>
    <w:rsid w:val="006122B3"/>
    <w:rsid w:val="00612DBB"/>
    <w:rsid w:val="0087039F"/>
    <w:rsid w:val="00901D90"/>
    <w:rsid w:val="00915EF6"/>
    <w:rsid w:val="00B00F4B"/>
    <w:rsid w:val="00C44C69"/>
    <w:rsid w:val="00E97E62"/>
    <w:rsid w:val="00EA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4AC5"/>
  <w15:chartTrackingRefBased/>
  <w15:docId w15:val="{98A3BBF4-BD7A-41C6-97EA-5E32E757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9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3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13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Normal bullet 2,List Paragraph1,body 2,List Paragraph11,List Paragraph111,Akapit z listą BS,List_Paragraph,Multilevel para_II,Outlines a.b.c.,Akapit z lista BS,Antes de enumeración,Listă colorată - Accentuare 11,Bullet,Citation List,List1"/>
    <w:basedOn w:val="Normal"/>
    <w:link w:val="ListParagraphChar"/>
    <w:uiPriority w:val="34"/>
    <w:qFormat/>
    <w:rsid w:val="005E139E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body 2 Char,List Paragraph11 Char,List Paragraph111 Char,Akapit z listą BS Char,List_Paragraph Char,Multilevel para_II Char,Outlines a.b.c. Char,Akapit z lista BS Char,Bullet Char,List1 Char"/>
    <w:link w:val="ListParagraph"/>
    <w:uiPriority w:val="34"/>
    <w:qFormat/>
    <w:locked/>
    <w:rsid w:val="005E139E"/>
  </w:style>
  <w:style w:type="table" w:styleId="TableGrid">
    <w:name w:val="Table Grid"/>
    <w:basedOn w:val="TableNormal"/>
    <w:uiPriority w:val="59"/>
    <w:rsid w:val="005E139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1179</Characters>
  <Application>Microsoft Office Word</Application>
  <DocSecurity>0</DocSecurity>
  <Lines>9</Lines>
  <Paragraphs>2</Paragraphs>
  <ScaleCrop>false</ScaleCrop>
  <Company>HP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Windows User</cp:lastModifiedBy>
  <cp:revision>7</cp:revision>
  <cp:lastPrinted>2025-08-22T10:55:00Z</cp:lastPrinted>
  <dcterms:created xsi:type="dcterms:W3CDTF">2025-05-20T10:10:00Z</dcterms:created>
  <dcterms:modified xsi:type="dcterms:W3CDTF">2025-08-22T10:55:00Z</dcterms:modified>
</cp:coreProperties>
</file>